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5D6264" w:rsidRDefault="00174518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9A1FFE" w:rsidRDefault="007B08CE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«23»  ноября 2015</w:t>
            </w:r>
            <w:r w:rsidR="00174518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174518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17451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46</w:t>
            </w:r>
            <w:r w:rsidR="006B1F1B">
              <w:rPr>
                <w:rFonts w:ascii="Times New Roman" w:hAnsi="Times New Roman"/>
                <w:spacing w:val="20"/>
                <w:sz w:val="28"/>
                <w:szCs w:val="28"/>
              </w:rPr>
              <w:t>В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Мугун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174518" w:rsidRPr="00B758EE" w:rsidRDefault="00174518" w:rsidP="00864E03">
            <w:pPr>
              <w:pStyle w:val="2"/>
              <w:jc w:val="both"/>
              <w:rPr>
                <w:rFonts w:ascii="Times New Roman" w:hAnsi="Times New Roman"/>
              </w:rPr>
            </w:pPr>
            <w:r w:rsidRPr="000C2E8D">
              <w:rPr>
                <w:rFonts w:ascii="Times New Roman" w:hAnsi="Times New Roman"/>
              </w:rPr>
              <w:t>Об утверждении</w:t>
            </w:r>
            <w:r w:rsidRPr="002C1678">
              <w:rPr>
                <w:rFonts w:ascii="Times New Roman" w:hAnsi="Times New Roman"/>
              </w:rPr>
              <w:t xml:space="preserve"> муниципальной</w:t>
            </w:r>
            <w:r w:rsidR="00AA4D12">
              <w:rPr>
                <w:rFonts w:ascii="Times New Roman" w:hAnsi="Times New Roman"/>
              </w:rPr>
              <w:t xml:space="preserve">  </w:t>
            </w:r>
            <w:r w:rsidRPr="000C2E8D">
              <w:rPr>
                <w:rFonts w:ascii="Times New Roman" w:hAnsi="Times New Roman"/>
              </w:rPr>
              <w:t xml:space="preserve"> программы «Дорожная деятельность в отношении автомобильных дорог местного значения в границах населенных пунктов поселения</w:t>
            </w:r>
            <w:r w:rsidR="00E2207B">
              <w:rPr>
                <w:rFonts w:ascii="Times New Roman" w:hAnsi="Times New Roman"/>
              </w:rPr>
              <w:t xml:space="preserve"> на 2016 год,  плановый период 2017 и 2018 годов</w:t>
            </w:r>
            <w:r w:rsidR="00864E03">
              <w:rPr>
                <w:rFonts w:ascii="Times New Roman" w:hAnsi="Times New Roman"/>
              </w:rPr>
              <w:t>»</w:t>
            </w:r>
          </w:p>
        </w:tc>
      </w:tr>
    </w:tbl>
    <w:p w:rsidR="00174518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4518" w:rsidRPr="00042BA1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Pr="005D626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5D6264">
        <w:rPr>
          <w:rFonts w:ascii="Times New Roman" w:hAnsi="Times New Roman"/>
          <w:sz w:val="28"/>
          <w:szCs w:val="28"/>
        </w:rPr>
        <w:t xml:space="preserve"> программу «Дорожная деятельность в отношении автомобильных дорог местного значения в границах населенных пунктов поселения</w:t>
      </w:r>
      <w:r w:rsidR="00864E03">
        <w:rPr>
          <w:rFonts w:ascii="Times New Roman" w:hAnsi="Times New Roman"/>
          <w:sz w:val="28"/>
          <w:szCs w:val="28"/>
        </w:rPr>
        <w:t>»</w:t>
      </w:r>
      <w:r w:rsidRPr="005D6264">
        <w:rPr>
          <w:rFonts w:ascii="Times New Roman" w:hAnsi="Times New Roman"/>
          <w:sz w:val="28"/>
          <w:szCs w:val="28"/>
        </w:rPr>
        <w:t xml:space="preserve"> (Приложение №1 к настоящему постановлению).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AB1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Утверждена</w:t>
      </w: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46В от 23.11.2015 г.</w:t>
      </w: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Pr="00AB185D" w:rsidRDefault="00AB185D" w:rsidP="00AB1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B185D" w:rsidRPr="00AB185D" w:rsidRDefault="00AB185D" w:rsidP="00AB1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B185D" w:rsidRPr="00AB185D" w:rsidRDefault="00AB185D" w:rsidP="00AB185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B185D">
        <w:rPr>
          <w:rFonts w:ascii="Times New Roman" w:hAnsi="Times New Roman"/>
          <w:b/>
        </w:rPr>
        <w:t>МУНИЦИПАЛЬНАЯ ПРОГРАММА</w:t>
      </w:r>
    </w:p>
    <w:p w:rsidR="00AB185D" w:rsidRPr="00AB185D" w:rsidRDefault="00AB185D" w:rsidP="00AB185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B185D">
        <w:rPr>
          <w:rFonts w:ascii="Times New Roman" w:hAnsi="Times New Roman"/>
          <w:b/>
        </w:rPr>
        <w:t>«Дорожная деятельность в отношении автомобильных дорог местного значения в границах населенных пунктов поселения</w:t>
      </w:r>
      <w:r w:rsidR="00E2207B">
        <w:rPr>
          <w:rFonts w:ascii="Times New Roman" w:hAnsi="Times New Roman"/>
          <w:b/>
        </w:rPr>
        <w:t xml:space="preserve"> 2016 и плановый период 2017 и 2018 годов</w:t>
      </w:r>
      <w:r w:rsidRPr="00AB185D">
        <w:rPr>
          <w:rFonts w:ascii="Times New Roman" w:hAnsi="Times New Roman"/>
          <w:b/>
        </w:rPr>
        <w:t>»</w:t>
      </w:r>
    </w:p>
    <w:p w:rsidR="00AB185D" w:rsidRPr="00AB185D" w:rsidRDefault="00AB185D" w:rsidP="00AB1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 </w:t>
      </w:r>
    </w:p>
    <w:p w:rsidR="00174518" w:rsidRDefault="006B1F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«23</w:t>
      </w:r>
      <w:r w:rsidR="0042156F">
        <w:rPr>
          <w:rFonts w:ascii="Times New Roman" w:hAnsi="Times New Roman"/>
        </w:rPr>
        <w:t xml:space="preserve">» ноября </w:t>
      </w:r>
      <w:r>
        <w:rPr>
          <w:rFonts w:ascii="Times New Roman" w:hAnsi="Times New Roman"/>
        </w:rPr>
        <w:t xml:space="preserve"> 2015 года № 46В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86FEA">
        <w:rPr>
          <w:rFonts w:ascii="Times New Roman" w:hAnsi="Times New Roman"/>
        </w:rPr>
        <w:t>Утверждена</w:t>
      </w:r>
    </w:p>
    <w:p w:rsidR="00174518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786FEA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</w:t>
      </w:r>
    </w:p>
    <w:p w:rsidR="00174518" w:rsidRPr="00786FEA" w:rsidRDefault="006B1F1B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23.11. 2015</w:t>
      </w:r>
      <w:r w:rsidR="00174518" w:rsidRPr="00786FEA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46В</w:t>
      </w:r>
    </w:p>
    <w:p w:rsidR="00174518" w:rsidRPr="00786FEA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A4D12">
        <w:rPr>
          <w:rFonts w:ascii="Times New Roman" w:hAnsi="Times New Roman" w:cs="Times New Roman"/>
          <w:sz w:val="28"/>
          <w:szCs w:val="28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74518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</w:t>
      </w:r>
      <w:r w:rsidRPr="00C06F9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962AFB">
        <w:rPr>
          <w:rFonts w:ascii="Times New Roman" w:hAnsi="Times New Roman"/>
          <w:sz w:val="28"/>
          <w:szCs w:val="28"/>
        </w:rPr>
        <w:t xml:space="preserve"> ПРОГРАММЫ</w:t>
      </w:r>
    </w:p>
    <w:p w:rsidR="00864E03" w:rsidRPr="00C06F9E" w:rsidRDefault="00174518" w:rsidP="00864E0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C0402">
        <w:rPr>
          <w:rFonts w:ascii="Times New Roman" w:hAnsi="Times New Roman" w:cs="Times New Roman"/>
          <w:b w:val="0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</w:t>
      </w:r>
      <w:r w:rsidR="00864E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FC0402" w:rsidRDefault="00174518" w:rsidP="00962A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AFB">
        <w:rPr>
          <w:rFonts w:ascii="Times New Roman" w:hAnsi="Times New Roman"/>
          <w:sz w:val="28"/>
          <w:szCs w:val="28"/>
        </w:rPr>
        <w:t>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8930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51"/>
        <w:gridCol w:w="6379"/>
      </w:tblGrid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070303" w:rsidRDefault="00174518" w:rsidP="00864E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FC040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="00E220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2016 , плановый период 2017 и 2018 годов</w:t>
            </w:r>
            <w:r w:rsidR="00864E0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924730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целью данной программы является увеличение  доли автомобильных дорог общего пользования местного значения , соответствующих нормативным требованиям и обеспечивающих социально-экономические потребности населения Мугунского сельского поселения и хозяйствующих субъектов.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730" w:rsidRDefault="00174518" w:rsidP="0092473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7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Реализация государственной политики и требований законодательных и иных нормативно-правовых актов в области осуществления дорожной деятельности.</w:t>
            </w:r>
          </w:p>
          <w:p w:rsidR="00924730" w:rsidRDefault="00924730" w:rsidP="0092473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Обеспечение непрерывной и устойчивой эксплуатации автомобильных дорог местного значения общего пользования в Мугунском поселении, за счет ремонта дорог.</w:t>
            </w:r>
          </w:p>
          <w:p w:rsidR="00DF6025" w:rsidRPr="00A6295B" w:rsidRDefault="00DF6025" w:rsidP="0092473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Сокращение дорожно-транспортных происшествий.</w:t>
            </w:r>
          </w:p>
          <w:p w:rsidR="008871AE" w:rsidRPr="00A6295B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864E03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С 01 января 2016г по 31 декабря 2018</w:t>
            </w:r>
            <w:r w:rsidR="00174518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92473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247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Снижение доли автомобильных дорог местного значения общего пользования, не соответствующих нормативным требованиям.</w:t>
            </w:r>
          </w:p>
        </w:tc>
      </w:tr>
      <w:tr w:rsidR="00174518" w:rsidRPr="007D7DC8" w:rsidTr="00E94C82">
        <w:trPr>
          <w:trHeight w:val="75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реализацию мероприятий программы предусматривается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4518" w:rsidRPr="009F0E01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2016г. -602,1</w:t>
            </w: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руб., 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дорожный фонд)</w:t>
            </w:r>
          </w:p>
          <w:p w:rsidR="00174518" w:rsidRDefault="00CC1001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2017г – 499,5</w:t>
            </w:r>
            <w:r w:rsidR="0017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из 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Default="006B1F1B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2018 г</w:t>
            </w:r>
            <w:r w:rsidR="009E2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499,5</w:t>
            </w:r>
            <w:r w:rsidR="0017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тыс.руб.,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Pr="00A6295B" w:rsidRDefault="00174518" w:rsidP="000B167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</w:tbl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Pr="00DA6CBE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E">
        <w:rPr>
          <w:rFonts w:ascii="Times New Roman" w:hAnsi="Times New Roman"/>
          <w:b/>
          <w:sz w:val="24"/>
          <w:szCs w:val="24"/>
        </w:rPr>
        <w:t>1. ХАРАКТЕРИСТИКА ПРОБЛЕМЫ, НА РЕШЕНИЕ КОТОРОЙ</w:t>
      </w:r>
    </w:p>
    <w:p w:rsidR="00174518" w:rsidRPr="00DA6CBE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АВ</w:t>
      </w:r>
      <w:r w:rsidR="00AA4D12">
        <w:rPr>
          <w:rFonts w:ascii="Times New Roman" w:hAnsi="Times New Roman"/>
          <w:sz w:val="24"/>
          <w:szCs w:val="24"/>
        </w:rPr>
        <w:t xml:space="preserve">ЛЕНЫ МЕРОПРИЯТИЯ МУНИЦИПАЛЬНОЙ </w:t>
      </w:r>
      <w:r w:rsidRPr="00DA6CBE">
        <w:rPr>
          <w:rFonts w:ascii="Times New Roman" w:hAnsi="Times New Roman"/>
          <w:sz w:val="24"/>
          <w:szCs w:val="24"/>
        </w:rPr>
        <w:t xml:space="preserve"> ПРОГРАММЫ </w:t>
      </w:r>
      <w:r w:rsidRPr="00DA6CBE">
        <w:rPr>
          <w:rFonts w:ascii="Times New Roman" w:hAnsi="Times New Roman" w:cs="Times New Roman"/>
          <w:sz w:val="28"/>
          <w:szCs w:val="28"/>
        </w:rPr>
        <w:t>"</w:t>
      </w:r>
      <w:r w:rsidR="006B1F1B" w:rsidRPr="006B1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F1B" w:rsidRPr="006B1F1B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="006B1F1B" w:rsidRPr="006B1F1B">
        <w:rPr>
          <w:rFonts w:ascii="Times New Roman" w:hAnsi="Times New Roman"/>
          <w:sz w:val="28"/>
          <w:szCs w:val="28"/>
        </w:rPr>
        <w:t>.</w:t>
      </w:r>
      <w:r w:rsidR="006B1F1B" w:rsidRPr="006B1F1B">
        <w:rPr>
          <w:rFonts w:ascii="Times New Roman" w:hAnsi="Times New Roman" w:cs="Times New Roman"/>
          <w:sz w:val="28"/>
          <w:szCs w:val="28"/>
        </w:rPr>
        <w:t>»</w:t>
      </w:r>
      <w:r w:rsidRPr="006B1F1B">
        <w:rPr>
          <w:rFonts w:ascii="Times New Roman" w:hAnsi="Times New Roman" w:cs="Times New Roman"/>
          <w:sz w:val="28"/>
          <w:szCs w:val="28"/>
        </w:rPr>
        <w:t xml:space="preserve"> </w:t>
      </w:r>
      <w:r w:rsidRPr="00DA6CBE">
        <w:rPr>
          <w:rFonts w:ascii="Times New Roman" w:hAnsi="Times New Roman"/>
          <w:sz w:val="24"/>
          <w:szCs w:val="24"/>
        </w:rPr>
        <w:t>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Default="00174518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Мугунского сельского поселения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.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жизнедеятельность всех населенных пунктов</w:t>
      </w:r>
      <w:r w:rsidR="009548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ним осуществляются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автомобильные пер</w:t>
      </w:r>
      <w:r w:rsidR="0095484F">
        <w:rPr>
          <w:rFonts w:ascii="Times New Roman" w:hAnsi="Times New Roman"/>
          <w:color w:val="000000"/>
          <w:sz w:val="28"/>
          <w:szCs w:val="28"/>
          <w:lang w:eastAsia="ru-RU"/>
        </w:rPr>
        <w:t>евозки грузов и пассажиров.  Автомобильные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</w:t>
      </w:r>
      <w:r w:rsidR="009548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мобильность населения и доступ к материальным ресурсам. </w:t>
      </w:r>
    </w:p>
    <w:p w:rsidR="0095484F" w:rsidRDefault="0095484F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Мугунского сельского поселения проводятся мероприятия по ремонту автомобильных дорог местного значения</w:t>
      </w:r>
      <w:r w:rsidR="00DF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 в поселении, а также проводится ежегодное зимнее, весеннее содержание дорог общего пользования (очистка от снега, наледи).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течении 2015 года проведена работа по ремонту  автомобильной дороги по ул.Чапаева ( 1500 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F0B74">
        <w:rPr>
          <w:rFonts w:ascii="Times New Roman" w:hAnsi="Times New Roman"/>
          <w:color w:val="000000"/>
          <w:sz w:val="28"/>
          <w:szCs w:val="28"/>
          <w:lang w:eastAsia="ru-RU"/>
        </w:rPr>
        <w:t>. Однако на сегодняшний день необходимость в продолжении этой работы не отпала.</w:t>
      </w:r>
    </w:p>
    <w:p w:rsidR="00585B18" w:rsidRDefault="002F0B74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села располагается девять улиц. Общ</w:t>
      </w:r>
      <w:r w:rsidR="00F66441">
        <w:rPr>
          <w:rFonts w:ascii="Times New Roman" w:hAnsi="Times New Roman"/>
          <w:color w:val="000000"/>
          <w:sz w:val="28"/>
          <w:szCs w:val="28"/>
          <w:lang w:eastAsia="ru-RU"/>
        </w:rPr>
        <w:t>ая протяженность  в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сех улиц поселения составляет 16</w:t>
      </w:r>
      <w:r w:rsidR="00F66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 в поселении преимущественно</w:t>
      </w:r>
      <w:r w:rsidR="00F66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гравийным покрытием.</w:t>
      </w:r>
    </w:p>
    <w:p w:rsidR="002F0B74" w:rsidRDefault="00B403F2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л.Победы – 1000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, 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ул.Гагарина – 1400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ул.Чапаева – 1500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ул.Ленина № 1 – 1400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 ул.Ленина № 2- 1700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 ул.Ленина № 3 – 2000м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ул.Депутатская – 3000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585B18">
        <w:rPr>
          <w:rFonts w:ascii="Times New Roman" w:hAnsi="Times New Roman"/>
          <w:color w:val="000000"/>
          <w:sz w:val="28"/>
          <w:szCs w:val="28"/>
          <w:lang w:eastAsia="ru-RU"/>
        </w:rPr>
        <w:t>; ул.Комарова – 2000 м; ул. Кирова -2000  м</w:t>
      </w:r>
      <w:r w:rsidR="00585B1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2F0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5B18" w:rsidRDefault="00585B18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климатическими условиями, автомобильные дороги подвергаются  агрессивному вли</w:t>
      </w:r>
      <w:r w:rsidR="00F754B2">
        <w:rPr>
          <w:rFonts w:ascii="Times New Roman" w:hAnsi="Times New Roman"/>
          <w:color w:val="000000"/>
          <w:sz w:val="28"/>
          <w:szCs w:val="28"/>
          <w:lang w:eastAsia="ru-RU"/>
        </w:rPr>
        <w:t>янию окружающей среды, а именно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периодически размываются, вс</w:t>
      </w:r>
      <w:r w:rsidR="00F754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ледствие этих размывов,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неустойчивых зимних и весенних природных условий</w:t>
      </w:r>
      <w:r w:rsidR="00F754B2">
        <w:rPr>
          <w:rFonts w:ascii="Times New Roman" w:hAnsi="Times New Roman"/>
          <w:color w:val="000000"/>
          <w:sz w:val="28"/>
          <w:szCs w:val="28"/>
          <w:lang w:eastAsia="ru-RU"/>
        </w:rPr>
        <w:t>, хозяйственной де</w:t>
      </w:r>
      <w:r w:rsidR="00B403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ятельности человека, постоянного  воздействия </w:t>
      </w:r>
      <w:r w:rsidR="00F754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транспортных средств на дорожное полотно появляются выбоины, ямы, обрушения , в связи с этим меняется технико-эксплуатационное состояние дорог.</w:t>
      </w:r>
    </w:p>
    <w:p w:rsidR="00F754B2" w:rsidRDefault="00F754B2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F754B2" w:rsidRPr="0095484F" w:rsidRDefault="00F754B2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Увеличить долю автомобильных дорог , соответствующих нормативным требованиям, улучшить социальные условия жизни населения: в связи со своевременным оказанием скорой медицинской помощи, так как машины скорой помощи будут более оперативно прибывать из районного центра к  жителям, нуждающимся в скорой  медицинской помощи. Сократить число до</w:t>
      </w:r>
      <w:r w:rsidR="00DF6025">
        <w:rPr>
          <w:rFonts w:ascii="Times New Roman" w:hAnsi="Times New Roman"/>
          <w:color w:val="000000"/>
          <w:sz w:val="28"/>
          <w:szCs w:val="28"/>
          <w:lang w:eastAsia="ru-RU"/>
        </w:rPr>
        <w:t>рожно-транспортных происшествий, благодаря ремонту дорог и своевременной очистке дорог от снега и наледи в зимний и весенний периоды.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 xml:space="preserve">матривает решение </w:t>
      </w:r>
      <w:r w:rsidRPr="007B2147">
        <w:rPr>
          <w:rFonts w:ascii="Times New Roman" w:hAnsi="Times New Roman"/>
          <w:sz w:val="28"/>
          <w:szCs w:val="28"/>
        </w:rPr>
        <w:t xml:space="preserve"> задач, </w:t>
      </w:r>
      <w:r>
        <w:rPr>
          <w:rFonts w:ascii="Times New Roman" w:hAnsi="Times New Roman"/>
          <w:sz w:val="28"/>
          <w:szCs w:val="28"/>
        </w:rPr>
        <w:t>которые  способствуют</w:t>
      </w:r>
      <w:r w:rsidRPr="007B2147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</w:t>
      </w:r>
      <w:r w:rsidR="00FC2237">
        <w:rPr>
          <w:rFonts w:ascii="Times New Roman" w:hAnsi="Times New Roman"/>
          <w:sz w:val="28"/>
          <w:szCs w:val="28"/>
        </w:rPr>
        <w:t>мы контроля целевых показателей программы.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</w:t>
      </w:r>
      <w:r w:rsidR="00617C84" w:rsidRPr="00617C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84" w:rsidRPr="00617C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увеличение  доли автомобильных дорог общего пользования местного значения , соответствующих нормативным требованиям и обеспечивающих социально-экономические потребности населения Мугунского сельского поселения и хозяйствующих субъектов</w:t>
      </w:r>
      <w:r w:rsidR="001A72B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76963">
        <w:rPr>
          <w:rFonts w:ascii="Times New Roman" w:hAnsi="Times New Roman"/>
          <w:sz w:val="28"/>
          <w:szCs w:val="28"/>
        </w:rPr>
        <w:t xml:space="preserve"> </w:t>
      </w:r>
    </w:p>
    <w:p w:rsidR="00617C84" w:rsidRDefault="00174518" w:rsidP="00617C84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Задачей Программы является </w:t>
      </w:r>
      <w:r w:rsidR="00617C84">
        <w:rPr>
          <w:rFonts w:ascii="Times New Roman" w:hAnsi="Times New Roman"/>
          <w:sz w:val="28"/>
          <w:szCs w:val="28"/>
        </w:rPr>
        <w:t>:</w:t>
      </w:r>
    </w:p>
    <w:p w:rsidR="00617C84" w:rsidRPr="00617C84" w:rsidRDefault="00174518" w:rsidP="00617C8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84">
        <w:rPr>
          <w:rFonts w:ascii="Times New Roman" w:hAnsi="Times New Roman"/>
          <w:sz w:val="28"/>
          <w:szCs w:val="28"/>
        </w:rPr>
        <w:t xml:space="preserve"> </w:t>
      </w:r>
      <w:r w:rsidR="00617C84" w:rsidRPr="00617C84">
        <w:rPr>
          <w:rFonts w:ascii="Times New Roman" w:hAnsi="Times New Roman"/>
          <w:color w:val="000000"/>
          <w:sz w:val="28"/>
          <w:szCs w:val="28"/>
          <w:lang w:eastAsia="ru-RU"/>
        </w:rPr>
        <w:t>1 Реализация государственной политики и требований законодательных и иных нормативно-правовых актов в области осуществления дорожной деятельности.</w:t>
      </w:r>
    </w:p>
    <w:p w:rsidR="00617C84" w:rsidRDefault="00617C84" w:rsidP="00617C8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7C84">
        <w:rPr>
          <w:rFonts w:ascii="Times New Roman" w:hAnsi="Times New Roman"/>
          <w:color w:val="000000"/>
          <w:sz w:val="28"/>
          <w:szCs w:val="28"/>
          <w:lang w:eastAsia="ru-RU"/>
        </w:rPr>
        <w:t>2. Обеспечение непрерывной и устойчивой эксплуатации автомобильных дорог местного значения общего пользования в Мугунском поселении, за счет ремонта дорог.</w:t>
      </w:r>
    </w:p>
    <w:p w:rsidR="00DF6025" w:rsidRPr="00617C84" w:rsidRDefault="00DF6025" w:rsidP="00617C84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Сокращение числа дорожно-транспортных происшествий.</w:t>
      </w:r>
    </w:p>
    <w:p w:rsidR="00174518" w:rsidRDefault="00174518" w:rsidP="0061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E76963" w:rsidRDefault="00174518" w:rsidP="009E29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174518" w:rsidRPr="00F111D1" w:rsidRDefault="00174518" w:rsidP="00C06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174518" w:rsidRPr="00F111D1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978"/>
        <w:gridCol w:w="1781"/>
        <w:gridCol w:w="927"/>
        <w:gridCol w:w="1005"/>
        <w:gridCol w:w="927"/>
        <w:gridCol w:w="956"/>
        <w:gridCol w:w="927"/>
        <w:gridCol w:w="956"/>
      </w:tblGrid>
      <w:tr w:rsidR="00174518" w:rsidRPr="00EA0AC9" w:rsidTr="00EA0AC9">
        <w:trPr>
          <w:trHeight w:val="240"/>
        </w:trPr>
        <w:tc>
          <w:tcPr>
            <w:tcW w:w="52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1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873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457" w:type="dxa"/>
            <w:gridSpan w:val="2"/>
          </w:tcPr>
          <w:p w:rsidR="00174518" w:rsidRPr="00EA0AC9" w:rsidRDefault="00CC1001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>г. тыс.руб.</w:t>
            </w:r>
          </w:p>
        </w:tc>
        <w:tc>
          <w:tcPr>
            <w:tcW w:w="1805" w:type="dxa"/>
            <w:gridSpan w:val="2"/>
          </w:tcPr>
          <w:p w:rsidR="00174518" w:rsidRPr="00EA0AC9" w:rsidRDefault="00CC1001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>г.тыс.руб</w:t>
            </w:r>
          </w:p>
        </w:tc>
        <w:tc>
          <w:tcPr>
            <w:tcW w:w="1805" w:type="dxa"/>
            <w:gridSpan w:val="2"/>
          </w:tcPr>
          <w:p w:rsidR="00174518" w:rsidRPr="00EA0AC9" w:rsidRDefault="00CC1001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>г. тыс.руб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Calibri"/>
                <w:b/>
                <w:bCs/>
                <w:sz w:val="16"/>
                <w:szCs w:val="16"/>
              </w:rPr>
            </w:pPr>
            <w:r w:rsidRPr="00EA0AC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174518" w:rsidRPr="00EA0AC9" w:rsidRDefault="00174518" w:rsidP="003C66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</w:t>
            </w:r>
            <w:r w:rsidR="009E296E">
              <w:rPr>
                <w:rFonts w:ascii="Times New Roman" w:hAnsi="Times New Roman"/>
                <w:sz w:val="18"/>
                <w:szCs w:val="18"/>
              </w:rPr>
              <w:t>томобильная дорога по ул.</w:t>
            </w:r>
            <w:r w:rsidR="003C6615">
              <w:rPr>
                <w:rFonts w:ascii="Times New Roman" w:hAnsi="Times New Roman"/>
                <w:sz w:val="18"/>
                <w:szCs w:val="18"/>
              </w:rPr>
              <w:t>Ленина № 3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1873" w:type="dxa"/>
          </w:tcPr>
          <w:p w:rsidR="00174518" w:rsidRPr="00EA0AC9" w:rsidRDefault="00174518" w:rsidP="003C66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</w:t>
            </w:r>
            <w:r w:rsidR="009E296E">
              <w:rPr>
                <w:rFonts w:ascii="Times New Roman" w:hAnsi="Times New Roman"/>
                <w:sz w:val="18"/>
                <w:szCs w:val="18"/>
              </w:rPr>
              <w:t>томобильной дороги по ул.</w:t>
            </w:r>
            <w:r w:rsidR="003C6615">
              <w:rPr>
                <w:rFonts w:ascii="Times New Roman" w:hAnsi="Times New Roman"/>
                <w:sz w:val="18"/>
                <w:szCs w:val="18"/>
              </w:rPr>
              <w:t>Ленина № 3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675" w:type="dxa"/>
          </w:tcPr>
          <w:p w:rsidR="00174518" w:rsidRPr="00EA0AC9" w:rsidRDefault="0095257F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531,3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0D187E" w:rsidRPr="00EA0AC9" w:rsidTr="00EA0AC9">
        <w:trPr>
          <w:trHeight w:val="180"/>
        </w:trPr>
        <w:tc>
          <w:tcPr>
            <w:tcW w:w="520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0D187E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Дороги общего пользования Мугунского сельского поселения</w:t>
            </w:r>
          </w:p>
        </w:tc>
        <w:tc>
          <w:tcPr>
            <w:tcW w:w="1873" w:type="dxa"/>
          </w:tcPr>
          <w:p w:rsidR="000D187E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весеннее содержание дорог общего пользования Мугунского сельского поселения</w:t>
            </w:r>
          </w:p>
        </w:tc>
        <w:tc>
          <w:tcPr>
            <w:tcW w:w="675" w:type="dxa"/>
          </w:tcPr>
          <w:p w:rsidR="000D187E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5257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782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849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</w:t>
            </w:r>
            <w:r w:rsidR="009E296E">
              <w:rPr>
                <w:rFonts w:ascii="Times New Roman" w:hAnsi="Times New Roman"/>
                <w:sz w:val="18"/>
                <w:szCs w:val="18"/>
              </w:rPr>
              <w:t>ом</w:t>
            </w:r>
            <w:r w:rsidR="003C6615">
              <w:rPr>
                <w:rFonts w:ascii="Times New Roman" w:hAnsi="Times New Roman"/>
                <w:sz w:val="18"/>
                <w:szCs w:val="18"/>
              </w:rPr>
              <w:t>обильная дорога по ул.Ленина № 2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</w:t>
            </w:r>
            <w:r w:rsidR="009E296E">
              <w:rPr>
                <w:rFonts w:ascii="Times New Roman" w:hAnsi="Times New Roman"/>
                <w:sz w:val="18"/>
                <w:szCs w:val="18"/>
              </w:rPr>
              <w:t>о</w:t>
            </w:r>
            <w:r w:rsidR="003C6615">
              <w:rPr>
                <w:rFonts w:ascii="Times New Roman" w:hAnsi="Times New Roman"/>
                <w:sz w:val="18"/>
                <w:szCs w:val="18"/>
              </w:rPr>
              <w:t>мобильной дороги по ул.Ленина №2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675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82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49" w:type="dxa"/>
          </w:tcPr>
          <w:p w:rsidR="00174518" w:rsidRPr="00EA0AC9" w:rsidRDefault="006B1F1B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  <w:r w:rsidR="003C6615">
              <w:rPr>
                <w:rFonts w:ascii="Times New Roman" w:hAnsi="Times New Roman"/>
                <w:sz w:val="18"/>
                <w:szCs w:val="18"/>
              </w:rPr>
              <w:t xml:space="preserve">№ 1, 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 xml:space="preserve">  по ул.Ленина в с.Мугун</w:t>
            </w:r>
          </w:p>
        </w:tc>
        <w:tc>
          <w:tcPr>
            <w:tcW w:w="1873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</w:t>
            </w:r>
            <w:r w:rsidR="003C6615">
              <w:rPr>
                <w:rFonts w:ascii="Times New Roman" w:hAnsi="Times New Roman"/>
                <w:sz w:val="18"/>
                <w:szCs w:val="18"/>
              </w:rPr>
              <w:t xml:space="preserve">онт автомобильной дороги № 1,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ул.Л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>енина в с.Мугун</w:t>
            </w:r>
          </w:p>
        </w:tc>
        <w:tc>
          <w:tcPr>
            <w:tcW w:w="675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782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849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</w:tr>
      <w:tr w:rsidR="00AC731A" w:rsidRPr="00EA0AC9" w:rsidTr="00EA0AC9">
        <w:trPr>
          <w:trHeight w:val="180"/>
        </w:trPr>
        <w:tc>
          <w:tcPr>
            <w:tcW w:w="520" w:type="dxa"/>
          </w:tcPr>
          <w:p w:rsidR="00AC731A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AC731A" w:rsidRP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AC731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73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C731A" w:rsidRDefault="00CC1001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602,1</w:t>
            </w:r>
          </w:p>
        </w:tc>
        <w:tc>
          <w:tcPr>
            <w:tcW w:w="782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C731A" w:rsidRDefault="00CC1001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AC731A" w:rsidRPr="00EA0AC9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4518" w:rsidRDefault="00174518" w:rsidP="00023E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 xml:space="preserve"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Мугунского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174518" w:rsidRPr="00494E26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="00617C8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C73B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  <w:r w:rsidR="00617C84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</w:rPr>
        <w:t>Мугунского муниципального образования,</w:t>
      </w:r>
      <w:r w:rsidRPr="000C73B2">
        <w:rPr>
          <w:rFonts w:ascii="Times New Roman" w:hAnsi="Times New Roman" w:cs="Times New Roman"/>
          <w:sz w:val="28"/>
          <w:szCs w:val="28"/>
        </w:rPr>
        <w:t xml:space="preserve">  создание условий для предоставления транспортных услуг населени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 : повышение уровня безопасности дорожного движения в с. Мугун </w:t>
      </w:r>
      <w:r w:rsidR="00FC2237">
        <w:rPr>
          <w:rFonts w:ascii="Times New Roman" w:hAnsi="Times New Roman" w:cs="Times New Roman"/>
          <w:sz w:val="28"/>
          <w:szCs w:val="28"/>
        </w:rPr>
        <w:t>по авто</w:t>
      </w:r>
      <w:r w:rsidR="003315E9">
        <w:rPr>
          <w:rFonts w:ascii="Times New Roman" w:hAnsi="Times New Roman" w:cs="Times New Roman"/>
          <w:sz w:val="28"/>
          <w:szCs w:val="28"/>
        </w:rPr>
        <w:t xml:space="preserve">мобильным дорогам </w:t>
      </w:r>
      <w:r w:rsidR="00FC2237">
        <w:rPr>
          <w:rFonts w:ascii="Times New Roman" w:hAnsi="Times New Roman" w:cs="Times New Roman"/>
          <w:sz w:val="28"/>
          <w:szCs w:val="28"/>
        </w:rPr>
        <w:t xml:space="preserve"> ул. Гагарина,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3315E9">
        <w:rPr>
          <w:rFonts w:ascii="Times New Roman" w:hAnsi="Times New Roman" w:cs="Times New Roman"/>
          <w:sz w:val="28"/>
          <w:szCs w:val="28"/>
        </w:rPr>
        <w:t xml:space="preserve"> №1; ул.Ленина</w:t>
      </w:r>
      <w:r w:rsidR="00DF6025">
        <w:rPr>
          <w:rFonts w:ascii="Times New Roman" w:hAnsi="Times New Roman" w:cs="Times New Roman"/>
          <w:sz w:val="28"/>
          <w:szCs w:val="28"/>
        </w:rPr>
        <w:t xml:space="preserve"> </w:t>
      </w:r>
      <w:r w:rsidR="003315E9">
        <w:rPr>
          <w:rFonts w:ascii="Times New Roman" w:hAnsi="Times New Roman" w:cs="Times New Roman"/>
          <w:sz w:val="28"/>
          <w:szCs w:val="28"/>
        </w:rPr>
        <w:t>№ 2; ул.Ленина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25">
        <w:rPr>
          <w:rFonts w:ascii="Times New Roman" w:hAnsi="Times New Roman" w:cs="Times New Roman"/>
          <w:sz w:val="28"/>
          <w:szCs w:val="28"/>
        </w:rPr>
        <w:t xml:space="preserve">, сокращение дорожно-транспортных происшествий 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</w:t>
      </w:r>
      <w:r w:rsidR="00FC2237">
        <w:rPr>
          <w:rFonts w:ascii="Times New Roman" w:hAnsi="Times New Roman" w:cs="Times New Roman"/>
          <w:sz w:val="28"/>
          <w:szCs w:val="28"/>
        </w:rPr>
        <w:t>еления, устойчивая и непрерывная эксплуатация дорог.</w:t>
      </w:r>
    </w:p>
    <w:p w:rsidR="0056580F" w:rsidRDefault="0056580F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C84" w:rsidRDefault="00617C84" w:rsidP="00DF60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ЦЕЛЕВЫЕ ИНДИКАТОРЫ И ПОКАЗАТЕЛИ ПРОГРАММЫ.</w:t>
      </w:r>
    </w:p>
    <w:p w:rsidR="00617C84" w:rsidRDefault="00617C84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C84" w:rsidRDefault="00617C84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C84" w:rsidRDefault="00617C84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0"/>
        <w:gridCol w:w="2721"/>
        <w:gridCol w:w="726"/>
        <w:gridCol w:w="1409"/>
        <w:gridCol w:w="1336"/>
        <w:gridCol w:w="1572"/>
        <w:gridCol w:w="1572"/>
      </w:tblGrid>
      <w:tr w:rsidR="00617C84" w:rsidTr="00E55E59">
        <w:trPr>
          <w:trHeight w:val="285"/>
        </w:trPr>
        <w:tc>
          <w:tcPr>
            <w:tcW w:w="630" w:type="dxa"/>
            <w:vMerge w:val="restart"/>
          </w:tcPr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№</w:t>
            </w:r>
          </w:p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21" w:type="dxa"/>
            <w:vMerge w:val="restart"/>
          </w:tcPr>
          <w:p w:rsidR="00617C84" w:rsidRPr="00E55E59" w:rsidRDefault="00617C84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26" w:type="dxa"/>
            <w:vMerge w:val="restart"/>
          </w:tcPr>
          <w:p w:rsid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Ед.</w:t>
            </w:r>
          </w:p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889" w:type="dxa"/>
            <w:gridSpan w:val="4"/>
          </w:tcPr>
          <w:p w:rsidR="00617C84" w:rsidRPr="00E55E59" w:rsidRDefault="00E55E59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17C84" w:rsidTr="00E55E59">
        <w:trPr>
          <w:trHeight w:val="540"/>
        </w:trPr>
        <w:tc>
          <w:tcPr>
            <w:tcW w:w="630" w:type="dxa"/>
            <w:vMerge/>
          </w:tcPr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17C84" w:rsidRPr="00E55E59" w:rsidRDefault="00617C84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17C84" w:rsidRPr="00E55E59" w:rsidRDefault="00E55E59" w:rsidP="00E5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Отчетный год 2015</w:t>
            </w:r>
          </w:p>
        </w:tc>
        <w:tc>
          <w:tcPr>
            <w:tcW w:w="1336" w:type="dxa"/>
          </w:tcPr>
          <w:p w:rsidR="00617C84" w:rsidRPr="00E55E59" w:rsidRDefault="00617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7C84" w:rsidRPr="00E55E59" w:rsidRDefault="00E55E59" w:rsidP="00E5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Первый год действия программы (2016)</w:t>
            </w:r>
          </w:p>
        </w:tc>
        <w:tc>
          <w:tcPr>
            <w:tcW w:w="1572" w:type="dxa"/>
          </w:tcPr>
          <w:p w:rsidR="00E55E59" w:rsidRDefault="00E55E59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7C84" w:rsidRPr="00E55E59" w:rsidRDefault="00E55E59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Второй год действия программы (2017)</w:t>
            </w:r>
          </w:p>
        </w:tc>
        <w:tc>
          <w:tcPr>
            <w:tcW w:w="1572" w:type="dxa"/>
          </w:tcPr>
          <w:p w:rsidR="00617C84" w:rsidRPr="00E55E59" w:rsidRDefault="00E55E59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E59">
              <w:rPr>
                <w:rFonts w:ascii="Times New Roman" w:hAnsi="Times New Roman" w:cs="Times New Roman"/>
              </w:rPr>
              <w:t>Год завершения действия программы (2018)</w:t>
            </w:r>
          </w:p>
        </w:tc>
      </w:tr>
      <w:tr w:rsidR="00617C84" w:rsidTr="00E55E59">
        <w:tc>
          <w:tcPr>
            <w:tcW w:w="630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617C84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E59" w:rsidTr="00084B57">
        <w:tc>
          <w:tcPr>
            <w:tcW w:w="9966" w:type="dxa"/>
            <w:gridSpan w:val="7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59" w:rsidRDefault="00E55E59" w:rsidP="00E55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«Ремонт автомобильных дорог  в Мугунском сельском поселении»</w:t>
            </w:r>
          </w:p>
        </w:tc>
      </w:tr>
      <w:tr w:rsidR="00E55E59" w:rsidTr="00E55E59">
        <w:tc>
          <w:tcPr>
            <w:tcW w:w="630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72B6">
              <w:rPr>
                <w:rFonts w:ascii="Times New Roman" w:hAnsi="Times New Roman" w:cs="Times New Roman"/>
                <w:sz w:val="24"/>
                <w:szCs w:val="24"/>
              </w:rPr>
              <w:t>величение доли дорог, отвечающих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726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36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72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72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E55E59" w:rsidTr="0043694C">
        <w:tc>
          <w:tcPr>
            <w:tcW w:w="9966" w:type="dxa"/>
            <w:gridSpan w:val="7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 «Зимнее и весеннее содержание дорог общего пользования»</w:t>
            </w:r>
          </w:p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59" w:rsidTr="00E55E59">
        <w:tc>
          <w:tcPr>
            <w:tcW w:w="630" w:type="dxa"/>
          </w:tcPr>
          <w:p w:rsidR="00E55E59" w:rsidRDefault="00E55E59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E55E59" w:rsidRDefault="00DF6025" w:rsidP="00DF6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дорожно-транспортных происшествий</w:t>
            </w:r>
          </w:p>
        </w:tc>
        <w:tc>
          <w:tcPr>
            <w:tcW w:w="726" w:type="dxa"/>
          </w:tcPr>
          <w:p w:rsidR="00E55E59" w:rsidRDefault="00DF6025" w:rsidP="00617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9" w:type="dxa"/>
          </w:tcPr>
          <w:p w:rsidR="00E55E59" w:rsidRDefault="00DF6025" w:rsidP="00DF6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55E59" w:rsidRDefault="00DF6025" w:rsidP="00DF6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E55E59" w:rsidRDefault="00DF6025" w:rsidP="00DF6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E55E59" w:rsidRDefault="00DF6025" w:rsidP="00DF6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7C84" w:rsidRPr="0056580F" w:rsidRDefault="00617C84" w:rsidP="00617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17C84" w:rsidRPr="0056580F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8C" w:rsidRDefault="0081078C" w:rsidP="00973E89">
      <w:pPr>
        <w:spacing w:after="0" w:line="240" w:lineRule="auto"/>
      </w:pPr>
      <w:r>
        <w:separator/>
      </w:r>
    </w:p>
  </w:endnote>
  <w:endnote w:type="continuationSeparator" w:id="1">
    <w:p w:rsidR="0081078C" w:rsidRDefault="0081078C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8C" w:rsidRDefault="0081078C" w:rsidP="00973E89">
      <w:pPr>
        <w:spacing w:after="0" w:line="240" w:lineRule="auto"/>
      </w:pPr>
      <w:r>
        <w:separator/>
      </w:r>
    </w:p>
  </w:footnote>
  <w:footnote w:type="continuationSeparator" w:id="1">
    <w:p w:rsidR="0081078C" w:rsidRDefault="0081078C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19D6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C1B48"/>
    <w:rsid w:val="001D6CE5"/>
    <w:rsid w:val="001E0548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2E7B6E"/>
    <w:rsid w:val="002F0B74"/>
    <w:rsid w:val="00306190"/>
    <w:rsid w:val="003239D8"/>
    <w:rsid w:val="003315E9"/>
    <w:rsid w:val="00333716"/>
    <w:rsid w:val="0035507B"/>
    <w:rsid w:val="003A1B6D"/>
    <w:rsid w:val="003A7163"/>
    <w:rsid w:val="003C09CA"/>
    <w:rsid w:val="003C5844"/>
    <w:rsid w:val="003C6615"/>
    <w:rsid w:val="003E2A8E"/>
    <w:rsid w:val="003E7182"/>
    <w:rsid w:val="003F0776"/>
    <w:rsid w:val="003F1FFB"/>
    <w:rsid w:val="00406E4A"/>
    <w:rsid w:val="0042156F"/>
    <w:rsid w:val="00456BA0"/>
    <w:rsid w:val="00494E26"/>
    <w:rsid w:val="004A31BB"/>
    <w:rsid w:val="004A7D9A"/>
    <w:rsid w:val="004B0D1A"/>
    <w:rsid w:val="004B5987"/>
    <w:rsid w:val="004C188E"/>
    <w:rsid w:val="004D7555"/>
    <w:rsid w:val="004E5845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F09FC"/>
    <w:rsid w:val="005F7A48"/>
    <w:rsid w:val="00606D85"/>
    <w:rsid w:val="00617C84"/>
    <w:rsid w:val="00633B78"/>
    <w:rsid w:val="006344E9"/>
    <w:rsid w:val="0065317A"/>
    <w:rsid w:val="00691680"/>
    <w:rsid w:val="00692D37"/>
    <w:rsid w:val="006A344F"/>
    <w:rsid w:val="006B1F1B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4DDE"/>
    <w:rsid w:val="007F39D1"/>
    <w:rsid w:val="007F5C7E"/>
    <w:rsid w:val="0081078C"/>
    <w:rsid w:val="00810D64"/>
    <w:rsid w:val="008166EE"/>
    <w:rsid w:val="00843DF9"/>
    <w:rsid w:val="00850ABC"/>
    <w:rsid w:val="00853FA7"/>
    <w:rsid w:val="0085569D"/>
    <w:rsid w:val="00861F44"/>
    <w:rsid w:val="00863B12"/>
    <w:rsid w:val="00864E03"/>
    <w:rsid w:val="0088654C"/>
    <w:rsid w:val="008869EE"/>
    <w:rsid w:val="008871AE"/>
    <w:rsid w:val="008E6650"/>
    <w:rsid w:val="008F43B1"/>
    <w:rsid w:val="00907D8F"/>
    <w:rsid w:val="00924730"/>
    <w:rsid w:val="00927853"/>
    <w:rsid w:val="00930AF8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B185D"/>
    <w:rsid w:val="00AC731A"/>
    <w:rsid w:val="00AD36E5"/>
    <w:rsid w:val="00AE0F55"/>
    <w:rsid w:val="00AE26A2"/>
    <w:rsid w:val="00B069FC"/>
    <w:rsid w:val="00B10F8D"/>
    <w:rsid w:val="00B2002D"/>
    <w:rsid w:val="00B343B0"/>
    <w:rsid w:val="00B403F2"/>
    <w:rsid w:val="00B43313"/>
    <w:rsid w:val="00B758EE"/>
    <w:rsid w:val="00BA1360"/>
    <w:rsid w:val="00BA225A"/>
    <w:rsid w:val="00BC6681"/>
    <w:rsid w:val="00BF411D"/>
    <w:rsid w:val="00C05CD4"/>
    <w:rsid w:val="00C06F9E"/>
    <w:rsid w:val="00C11830"/>
    <w:rsid w:val="00C17019"/>
    <w:rsid w:val="00C21035"/>
    <w:rsid w:val="00C32DC5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5517D"/>
    <w:rsid w:val="00D60958"/>
    <w:rsid w:val="00D61AD2"/>
    <w:rsid w:val="00D71964"/>
    <w:rsid w:val="00D742F6"/>
    <w:rsid w:val="00D809E1"/>
    <w:rsid w:val="00D86446"/>
    <w:rsid w:val="00DA6CBE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68AF"/>
    <w:rsid w:val="00E86D4A"/>
    <w:rsid w:val="00E93DC8"/>
    <w:rsid w:val="00E94C82"/>
    <w:rsid w:val="00EA0AC9"/>
    <w:rsid w:val="00EB5A5B"/>
    <w:rsid w:val="00ED7F36"/>
    <w:rsid w:val="00F111D1"/>
    <w:rsid w:val="00F163DD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В соответствии с Федеральным законом от 06.10.2003 года № 131-ФЗ «Об общих принц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Утверждена</vt:lpstr>
      <vt:lpstr>Постановлением 46В от 23.11.2015 г.</vt:lpstr>
      <vt:lpstr/>
      <vt:lpstr/>
      <vt:lpstr/>
      <vt:lpstr/>
      <vt:lpstr/>
      <vt:lpstr>МУНИЦИПАЛЬНАЯ ПРОГРАММА</vt:lpstr>
      <vt:lpstr>«Дорожная деятельность в отношении автомобильных дорог местного значения в грани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администрации</vt:lpstr>
      <vt:lpstr>Мугунского сельского поселения </vt:lpstr>
      <vt:lpstr>от «23» ноября  2015 года № 46В</vt:lpstr>
      <vt:lpstr/>
      <vt:lpstr>«Утверждена</vt:lpstr>
      <vt:lpstr>    ПАСПОРТ МУНИЦИПАЛЬНОЙ  ПРОГРАММЫ</vt:lpstr>
      <vt:lpstr>        </vt:lpstr>
      <vt:lpstr>        </vt:lpstr>
      <vt:lpstr>        </vt:lpstr>
      <vt:lpstr>        1. ХАРАКТЕРИСТИКА ПРОБЛЕМЫ, НА РЕШЕНИЕ КОТОРОЙ</vt:lpstr>
      <vt:lpstr>        2. ОБОСНОВАНИЕ НЕОБХОДИМОСТИ И ЦЕЛЕСООБРАЗНОСТИ</vt:lpstr>
      <vt:lpstr>    3. ЦЕЛИ И ЗАДАЧИ ПРОГРАММЫ, СРОКИ И ЭТАПЫ ЕЕ РЕАЛИЗАЦИИ.</vt:lpstr>
      <vt:lpstr>    </vt:lpstr>
      <vt:lpstr>    5. МЕХАНИЗМ РЕАЛИЗАЦИИ ПРОГРАММЫ И КОНТРОЛЬ</vt:lpstr>
      <vt:lpstr>    6. ОЦЕНКА ЭФФЕКТИВНОСТИ РЕАЛИЗАЦИИ ПРОГРАММЫ</vt:lpstr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31</cp:revision>
  <cp:lastPrinted>2016-07-19T00:35:00Z</cp:lastPrinted>
  <dcterms:created xsi:type="dcterms:W3CDTF">2011-10-12T05:36:00Z</dcterms:created>
  <dcterms:modified xsi:type="dcterms:W3CDTF">2016-07-19T00:48:00Z</dcterms:modified>
</cp:coreProperties>
</file>